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2536"/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8"/>
        <w:gridCol w:w="8298"/>
        <w:gridCol w:w="4131"/>
        <w:gridCol w:w="683"/>
      </w:tblGrid>
      <w:tr w:rsidR="00FC75E8" w:rsidRPr="00FC75E8" w:rsidTr="00FC75E8">
        <w:trPr>
          <w:gridAfter w:val="1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9D5" w:rsidRDefault="00200C86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Program kursu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1. Planowanie pracy wychowawczej - 1 godz.</w:t>
            </w:r>
            <w:r w:rsidR="00FC75E8" w:rsidRPr="00FC75E8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pl-PL"/>
              </w:rPr>
              <w:t xml:space="preserve">     </w:t>
            </w:r>
            <w:r w:rsidR="00FC75E8" w:rsidRPr="00FC75E8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pl-PL"/>
              </w:rPr>
              <w:t>2. Organizacja wypo</w:t>
            </w:r>
            <w:r w:rsidR="00C009D5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pl-PL"/>
              </w:rPr>
              <w:t>czynku dla dzieci i młodzieży:</w:t>
            </w:r>
            <w:r w:rsidR="00FC75E8" w:rsidRPr="00FC75E8">
              <w:rPr>
                <w:rFonts w:ascii="Helvetica" w:eastAsia="Times New Roman" w:hAnsi="Helvetica" w:cs="Helvetica"/>
                <w:b/>
                <w:i/>
                <w:color w:val="333333"/>
                <w:sz w:val="21"/>
                <w:szCs w:val="21"/>
                <w:lang w:eastAsia="pl-PL"/>
              </w:rPr>
              <w:t>- 1 godz.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podział na grupy, wybór samorządu, rada kolonii - obozu,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rozkład dnia, ,rada wychowawców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3. Bezpieczeństwo życia i zdrowia uczestników - 2 godz.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- abc ratownictwa przedmedycznego z wykorzystaniem sprzętu do ćwiczeń udzielania </w:t>
            </w:r>
          </w:p>
          <w:p w:rsidR="00C009D5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pierwszej pomocy, w tym zestawu do podstawowych zabiegów resuscytacyjnych</w:t>
            </w:r>
          </w:p>
          <w:p w:rsid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(m.in. fantom, defibrylator) 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-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3 </w:t>
            </w:r>
            <w:proofErr w:type="spellStart"/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godz</w:t>
            </w:r>
            <w:proofErr w:type="spellEnd"/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</w:t>
            </w:r>
            <w:r w:rsidR="00FC75E8"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4. Organizacja pracy kierownika wypoczynku z kadrą pedagogiczną oraz z personelem </w:t>
            </w:r>
          </w:p>
          <w:p w:rsidR="00FC75E8" w:rsidRP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</w:t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</w:t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administracyjno-obsługowym, elementy zarządzania kryzysowego 2 godz.</w:t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="00C009D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    </w:t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5. Prowadzenie dokumentacji wypoczynku</w:t>
            </w:r>
            <w:r w:rsidR="00200C8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1godz.</w:t>
            </w:r>
          </w:p>
        </w:tc>
      </w:tr>
      <w:tr w:rsidR="00C009D5" w:rsidRPr="00FC75E8" w:rsidTr="00FC75E8">
        <w:tc>
          <w:tcPr>
            <w:tcW w:w="3988" w:type="dxa"/>
            <w:tcBorders>
              <w:top w:val="nil"/>
              <w:right w:val="single" w:sz="12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 xml:space="preserve">        </w:t>
            </w:r>
            <w:r w:rsidR="00FC75E8" w:rsidRPr="00FC75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Dodatkowe informacje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9D5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Na zakończenie kursu</w:t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</w: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br/>
              <w:t xml:space="preserve">Egzamin sprawdzający wiedzę i umiejętności </w:t>
            </w:r>
          </w:p>
          <w:p w:rsidR="00FC75E8" w:rsidRP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zdobyte podczas kursu</w:t>
            </w:r>
          </w:p>
        </w:tc>
      </w:tr>
      <w:tr w:rsidR="00C009D5" w:rsidRPr="00FC75E8" w:rsidTr="00FC75E8">
        <w:tc>
          <w:tcPr>
            <w:tcW w:w="3988" w:type="dxa"/>
            <w:tcBorders>
              <w:top w:val="nil"/>
              <w:right w:val="single" w:sz="12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 xml:space="preserve">       </w:t>
            </w:r>
            <w:r w:rsidR="00FC75E8" w:rsidRPr="00FC75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Rodzaj oferty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Kursy</w:t>
            </w:r>
          </w:p>
        </w:tc>
      </w:tr>
      <w:tr w:rsidR="00FC75E8" w:rsidRPr="00FC75E8" w:rsidTr="00FC75E8">
        <w:tc>
          <w:tcPr>
            <w:tcW w:w="3988" w:type="dxa"/>
            <w:tcBorders>
              <w:top w:val="nil"/>
              <w:right w:val="single" w:sz="12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 xml:space="preserve">       </w:t>
            </w:r>
            <w:r w:rsidR="00FC75E8" w:rsidRPr="00FC75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Liczba godzin</w:t>
            </w:r>
          </w:p>
          <w:p w:rsidR="00C009D5" w:rsidRP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 xml:space="preserve">        Koszt </w:t>
            </w:r>
          </w:p>
        </w:tc>
        <w:tc>
          <w:tcPr>
            <w:tcW w:w="829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10</w:t>
            </w:r>
          </w:p>
          <w:p w:rsidR="00C009D5" w:rsidRP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100,-zł</w:t>
            </w:r>
          </w:p>
        </w:tc>
        <w:tc>
          <w:tcPr>
            <w:tcW w:w="4131" w:type="dxa"/>
            <w:tcBorders>
              <w:top w:val="nil"/>
              <w:right w:val="single" w:sz="12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Odpłatność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100 PLN</w:t>
            </w:r>
          </w:p>
        </w:tc>
      </w:tr>
      <w:tr w:rsidR="00C009D5" w:rsidRPr="00FC75E8" w:rsidTr="00FC75E8">
        <w:tc>
          <w:tcPr>
            <w:tcW w:w="3988" w:type="dxa"/>
            <w:tcBorders>
              <w:top w:val="nil"/>
              <w:right w:val="single" w:sz="12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5E8" w:rsidRPr="00FC75E8" w:rsidRDefault="00C009D5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 xml:space="preserve">       </w:t>
            </w:r>
            <w:r w:rsidR="00FC75E8" w:rsidRPr="00FC75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Organizator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70B7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Andrzej Migacz, tel.774047550, </w:t>
            </w:r>
            <w:r w:rsidR="000661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 RZWP</w:t>
            </w:r>
            <w:r w:rsidR="00AA360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E  </w:t>
            </w:r>
            <w:r w:rsidR="0006612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 xml:space="preserve">Opole ul. Głogowska  </w:t>
            </w:r>
            <w:r w:rsidR="002A496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27</w:t>
            </w:r>
          </w:p>
          <w:p w:rsidR="00FC75E8" w:rsidRDefault="00FC75E8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 w:rsidRPr="00FC75E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email: </w:t>
            </w:r>
            <w:hyperlink r:id="rId6" w:history="1">
              <w:r w:rsidRPr="00FC75E8">
                <w:rPr>
                  <w:rFonts w:ascii="Helvetica" w:eastAsia="Times New Roman" w:hAnsi="Helvetica" w:cs="Helvetica"/>
                  <w:b/>
                  <w:color w:val="337AB7"/>
                  <w:sz w:val="21"/>
                  <w:szCs w:val="21"/>
                  <w:lang w:eastAsia="pl-PL"/>
                </w:rPr>
                <w:t>amigacz@rcre.opolskie.pl</w:t>
              </w:r>
            </w:hyperlink>
          </w:p>
          <w:p w:rsidR="00FC75E8" w:rsidRPr="00FC75E8" w:rsidRDefault="00E070B7" w:rsidP="00FC75E8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Uwaga!  zapisy trwają  - Termin szkolenia do ustalenia !!!!!</w:t>
            </w:r>
          </w:p>
        </w:tc>
      </w:tr>
    </w:tbl>
    <w:p w:rsidR="00E070B7" w:rsidRDefault="00FC75E8" w:rsidP="00FC75E8">
      <w:pPr>
        <w:rPr>
          <w:b/>
          <w:sz w:val="28"/>
          <w:szCs w:val="28"/>
        </w:rPr>
      </w:pPr>
      <w:r w:rsidRPr="00C009D5">
        <w:rPr>
          <w:b/>
          <w:sz w:val="28"/>
          <w:szCs w:val="28"/>
        </w:rPr>
        <w:t>KURS  DLA</w:t>
      </w:r>
      <w:r w:rsidR="00200C86">
        <w:rPr>
          <w:b/>
          <w:sz w:val="28"/>
          <w:szCs w:val="28"/>
        </w:rPr>
        <w:t xml:space="preserve"> </w:t>
      </w:r>
      <w:r w:rsidRPr="00C009D5">
        <w:rPr>
          <w:b/>
          <w:sz w:val="28"/>
          <w:szCs w:val="28"/>
        </w:rPr>
        <w:t xml:space="preserve"> KIEROWNIKÓW</w:t>
      </w:r>
      <w:r w:rsidR="00200C86">
        <w:rPr>
          <w:b/>
          <w:sz w:val="28"/>
          <w:szCs w:val="28"/>
        </w:rPr>
        <w:t xml:space="preserve"> </w:t>
      </w:r>
      <w:r w:rsidRPr="00C009D5">
        <w:rPr>
          <w:b/>
          <w:sz w:val="28"/>
          <w:szCs w:val="28"/>
        </w:rPr>
        <w:t xml:space="preserve"> PLACÓWEK  </w:t>
      </w:r>
      <w:r w:rsidR="00200C86">
        <w:rPr>
          <w:b/>
          <w:sz w:val="28"/>
          <w:szCs w:val="28"/>
        </w:rPr>
        <w:t xml:space="preserve"> </w:t>
      </w:r>
      <w:r w:rsidRPr="00C009D5">
        <w:rPr>
          <w:b/>
          <w:sz w:val="28"/>
          <w:szCs w:val="28"/>
        </w:rPr>
        <w:t xml:space="preserve">WYPOCZYNKU </w:t>
      </w:r>
      <w:r w:rsidR="00E070B7">
        <w:rPr>
          <w:b/>
          <w:sz w:val="28"/>
          <w:szCs w:val="28"/>
        </w:rPr>
        <w:t xml:space="preserve"> Dzieci i Młodzieży</w:t>
      </w:r>
      <w:r w:rsidR="00200C86">
        <w:rPr>
          <w:b/>
          <w:sz w:val="28"/>
          <w:szCs w:val="28"/>
        </w:rPr>
        <w:t xml:space="preserve"> </w:t>
      </w:r>
    </w:p>
    <w:p w:rsidR="00E070B7" w:rsidRDefault="00E070B7" w:rsidP="00FC75E8">
      <w:pPr>
        <w:rPr>
          <w:b/>
          <w:sz w:val="28"/>
          <w:szCs w:val="28"/>
        </w:rPr>
      </w:pPr>
    </w:p>
    <w:p w:rsidR="00E070B7" w:rsidRPr="00E070B7" w:rsidRDefault="00200C86" w:rsidP="00E070B7">
      <w:r w:rsidRPr="00E070B7">
        <w:t xml:space="preserve">Zainteresowanych </w:t>
      </w:r>
      <w:r w:rsidR="00C95FF4" w:rsidRPr="00E070B7">
        <w:t xml:space="preserve"> </w:t>
      </w:r>
      <w:r w:rsidRPr="00E070B7">
        <w:t>nauczycieli, trenerów</w:t>
      </w:r>
      <w:r w:rsidR="00200F6E">
        <w:t xml:space="preserve"> </w:t>
      </w:r>
      <w:r w:rsidRPr="00E070B7">
        <w:t xml:space="preserve"> i </w:t>
      </w:r>
      <w:r w:rsidR="00200F6E">
        <w:t xml:space="preserve"> </w:t>
      </w:r>
      <w:r w:rsidRPr="00E070B7">
        <w:t xml:space="preserve">instruktorów uzyskaniem </w:t>
      </w:r>
      <w:r w:rsidR="00C95FF4" w:rsidRPr="00E070B7">
        <w:t xml:space="preserve">  </w:t>
      </w:r>
      <w:r w:rsidR="00C95FF4" w:rsidRPr="00E070B7">
        <w:rPr>
          <w:b/>
          <w:u w:val="single"/>
        </w:rPr>
        <w:t>uprawnień</w:t>
      </w:r>
      <w:r w:rsidRPr="00E070B7">
        <w:rPr>
          <w:u w:val="single"/>
        </w:rPr>
        <w:t xml:space="preserve"> </w:t>
      </w:r>
      <w:r w:rsidR="00C95FF4" w:rsidRPr="00E070B7">
        <w:rPr>
          <w:u w:val="single"/>
        </w:rPr>
        <w:t xml:space="preserve">  </w:t>
      </w:r>
      <w:r w:rsidR="00C95FF4" w:rsidRPr="00E070B7">
        <w:rPr>
          <w:b/>
          <w:u w:val="single"/>
        </w:rPr>
        <w:t xml:space="preserve">kierownika </w:t>
      </w:r>
      <w:r w:rsidRPr="00E070B7">
        <w:rPr>
          <w:b/>
          <w:u w:val="single"/>
        </w:rPr>
        <w:t xml:space="preserve"> </w:t>
      </w:r>
      <w:r w:rsidR="00E070B7">
        <w:rPr>
          <w:b/>
          <w:u w:val="single"/>
        </w:rPr>
        <w:t xml:space="preserve">placówek wypoczynku </w:t>
      </w:r>
      <w:r w:rsidR="00E070B7">
        <w:t xml:space="preserve"> </w:t>
      </w:r>
      <w:r w:rsidR="00E070B7" w:rsidRPr="00E070B7">
        <w:rPr>
          <w:b/>
          <w:u w:val="single"/>
        </w:rPr>
        <w:t>dzieci i młodzieży</w:t>
      </w:r>
      <w:r w:rsidR="00E070B7">
        <w:t xml:space="preserve"> </w:t>
      </w:r>
      <w:r w:rsidR="00C95FF4" w:rsidRPr="00E070B7">
        <w:t xml:space="preserve">  </w:t>
      </w:r>
      <w:r w:rsidRPr="00E070B7">
        <w:t xml:space="preserve"> </w:t>
      </w:r>
      <w:r w:rsidR="00C95FF4" w:rsidRPr="00E070B7">
        <w:t xml:space="preserve">prosi się niezwłocznie o zgłoszenia  elektronicznie  - </w:t>
      </w:r>
      <w:r w:rsidR="00C95FF4" w:rsidRPr="00E070B7">
        <w:rPr>
          <w:b/>
          <w:i/>
        </w:rPr>
        <w:t xml:space="preserve">karta  zgłoszeniowa  </w:t>
      </w:r>
      <w:r w:rsidR="00C95FF4" w:rsidRPr="00E070B7">
        <w:t xml:space="preserve">do  pobrania  na stronie </w:t>
      </w:r>
      <w:bookmarkStart w:id="0" w:name="_GoBack"/>
      <w:bookmarkEnd w:id="0"/>
    </w:p>
    <w:p w:rsidR="00641D6B" w:rsidRPr="00E070B7" w:rsidRDefault="00C95FF4" w:rsidP="00FC75E8">
      <w:r w:rsidRPr="00E070B7">
        <w:rPr>
          <w:b/>
        </w:rPr>
        <w:t>RCRE Opole</w:t>
      </w:r>
      <w:r w:rsidRPr="00E070B7">
        <w:t xml:space="preserve">  - </w:t>
      </w:r>
      <w:r w:rsidRPr="00E070B7">
        <w:rPr>
          <w:u w:val="single"/>
        </w:rPr>
        <w:t>wykaz kursów i szkoleń  2016/2017</w:t>
      </w:r>
      <w:r w:rsidRPr="00E070B7">
        <w:t xml:space="preserve"> </w:t>
      </w:r>
      <w:r w:rsidR="00200C86" w:rsidRPr="00E070B7">
        <w:t xml:space="preserve">-   </w:t>
      </w:r>
      <w:r w:rsidR="00200C86" w:rsidRPr="00200F6E">
        <w:rPr>
          <w:rFonts w:ascii="signika_regular" w:eastAsia="Times New Roman" w:hAnsi="signika_regular" w:cs="Times New Roman"/>
          <w:b/>
          <w:color w:val="363636"/>
          <w:u w:val="single"/>
          <w:lang w:eastAsia="pl-PL"/>
        </w:rPr>
        <w:t>Najbliższe szkolenia - zapisy</w:t>
      </w:r>
    </w:p>
    <w:sectPr w:rsidR="00641D6B" w:rsidRPr="00E070B7" w:rsidSect="00FC75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D4" w:rsidRDefault="007E62D4" w:rsidP="00FC75E8">
      <w:pPr>
        <w:spacing w:after="0" w:line="240" w:lineRule="auto"/>
      </w:pPr>
      <w:r>
        <w:separator/>
      </w:r>
    </w:p>
  </w:endnote>
  <w:endnote w:type="continuationSeparator" w:id="0">
    <w:p w:rsidR="007E62D4" w:rsidRDefault="007E62D4" w:rsidP="00F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D4" w:rsidRDefault="007E62D4" w:rsidP="00FC75E8">
      <w:pPr>
        <w:spacing w:after="0" w:line="240" w:lineRule="auto"/>
      </w:pPr>
      <w:r>
        <w:separator/>
      </w:r>
    </w:p>
  </w:footnote>
  <w:footnote w:type="continuationSeparator" w:id="0">
    <w:p w:rsidR="007E62D4" w:rsidRDefault="007E62D4" w:rsidP="00FC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E8"/>
    <w:rsid w:val="00066129"/>
    <w:rsid w:val="001F732D"/>
    <w:rsid w:val="00200C86"/>
    <w:rsid w:val="00200F6E"/>
    <w:rsid w:val="002A4963"/>
    <w:rsid w:val="002F2925"/>
    <w:rsid w:val="00422577"/>
    <w:rsid w:val="00526A03"/>
    <w:rsid w:val="00633D5A"/>
    <w:rsid w:val="007E62D4"/>
    <w:rsid w:val="00A05949"/>
    <w:rsid w:val="00AA360D"/>
    <w:rsid w:val="00C009D5"/>
    <w:rsid w:val="00C046CA"/>
    <w:rsid w:val="00C95FF4"/>
    <w:rsid w:val="00CD7A10"/>
    <w:rsid w:val="00E070B7"/>
    <w:rsid w:val="00F50B4E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C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8"/>
  </w:style>
  <w:style w:type="paragraph" w:styleId="Stopka">
    <w:name w:val="footer"/>
    <w:basedOn w:val="Normalny"/>
    <w:link w:val="StopkaZnak"/>
    <w:uiPriority w:val="99"/>
    <w:unhideWhenUsed/>
    <w:rsid w:val="00F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8"/>
  </w:style>
  <w:style w:type="character" w:customStyle="1" w:styleId="Nagwek3Znak">
    <w:name w:val="Nagłówek 3 Znak"/>
    <w:basedOn w:val="Domylnaczcionkaakapitu"/>
    <w:link w:val="Nagwek3"/>
    <w:uiPriority w:val="9"/>
    <w:rsid w:val="00200C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8"/>
  </w:style>
  <w:style w:type="paragraph" w:styleId="Stopka">
    <w:name w:val="footer"/>
    <w:basedOn w:val="Normalny"/>
    <w:link w:val="StopkaZnak"/>
    <w:uiPriority w:val="99"/>
    <w:unhideWhenUsed/>
    <w:rsid w:val="00FC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8"/>
  </w:style>
  <w:style w:type="character" w:customStyle="1" w:styleId="Nagwek3Znak">
    <w:name w:val="Nagłówek 3 Znak"/>
    <w:basedOn w:val="Domylnaczcionkaakapitu"/>
    <w:link w:val="Nagwek3"/>
    <w:uiPriority w:val="9"/>
    <w:rsid w:val="00200C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gacz@rcre.opol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Olszewski</dc:creator>
  <cp:lastModifiedBy>Janek</cp:lastModifiedBy>
  <cp:revision>2</cp:revision>
  <dcterms:created xsi:type="dcterms:W3CDTF">2016-11-22T18:04:00Z</dcterms:created>
  <dcterms:modified xsi:type="dcterms:W3CDTF">2016-11-22T18:04:00Z</dcterms:modified>
</cp:coreProperties>
</file>